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FE4CBA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October 7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0B1509" w:rsidRDefault="000B150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B1509" w:rsidRPr="000B1509" w:rsidRDefault="000B150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Quiz Bowl: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Quiz Bowl practice after school today in Mr.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Pioszak’s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room.</w:t>
      </w:r>
    </w:p>
    <w:p w:rsidR="00A22108" w:rsidRDefault="00A221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22108" w:rsidRPr="00A22108" w:rsidRDefault="00A2210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Pictures: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Pictures have arrived and will be handed out in the cafeteria today during all three lunches.  Don’t forget to stop by the table and pick them up!!</w:t>
      </w:r>
      <w:r w:rsidR="007B34C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missed picture day, retakes will be taken on October 22</w:t>
      </w:r>
      <w:r w:rsidR="007B34C9" w:rsidRPr="007B34C9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 w:rsidR="007B34C9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0B150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did not get your student ID you can get it when you get your pictures.</w:t>
      </w:r>
    </w:p>
    <w:p w:rsidR="00F962A8" w:rsidRDefault="00F962A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A47FB" w:rsidRDefault="00303DFE" w:rsidP="00323BE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57D0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Hockey: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962A8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meeting in the cafeteria at 3 pm on Wednesday October 8</w:t>
      </w:r>
      <w:r w:rsidR="00F962A8" w:rsidRPr="00F962A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F962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anyone interest in playing Sault High hockey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meeting should last about 15 minutes.</w:t>
      </w:r>
    </w:p>
    <w:p w:rsidR="00257D0F" w:rsidRDefault="00257D0F" w:rsidP="00257D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57D0F" w:rsidRDefault="00257D0F" w:rsidP="00257D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Sophomore Class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sophomore class meeting on October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during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in the Strahl Theater.  Students will report to their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for attendance and will be dismissed via the PA.  On October 28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ring orders will be taken during all 3 lunches and again from 3 – 5 in the lobby.</w:t>
      </w:r>
    </w:p>
    <w:p w:rsidR="001A47FB" w:rsidRDefault="001A47FB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47FB" w:rsidRDefault="001A47FB" w:rsidP="001A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Influenza vaccine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Commonly referred to as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"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the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flu shot",</w:t>
      </w:r>
      <w:r>
        <w:rPr>
          <w:rFonts w:ascii="Arial" w:eastAsia="Times New Roman" w:hAnsi="Arial" w:cs="Arial"/>
          <w:color w:val="000000"/>
          <w:sz w:val="20"/>
          <w:szCs w:val="20"/>
        </w:rPr>
        <w:t> is now available at Sault Health Adolescent Care Center.  Students must have parent consent and insurance will be billed.  There is a $10 fee if not covered by insurance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but no student is denied services due to inability to pay.</w:t>
      </w:r>
      <w:r>
        <w:rPr>
          <w:rFonts w:ascii="Arial" w:eastAsia="Times New Roman" w:hAnsi="Arial" w:cs="Arial"/>
          <w:color w:val="000000"/>
          <w:sz w:val="20"/>
          <w:szCs w:val="20"/>
        </w:rPr>
        <w:t>  The flu vaccine is also available to SAHS teachers and staff--bring your insurance information.  Please call for an appointment.</w:t>
      </w:r>
    </w:p>
    <w:p w:rsidR="00BA4EF8" w:rsidRPr="00257D0F" w:rsidRDefault="001A47FB" w:rsidP="00257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57D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French </w:t>
      </w:r>
      <w:proofErr w:type="gramStart"/>
      <w:r w:rsidR="00257D0F">
        <w:rPr>
          <w:rFonts w:ascii="Times New Roman" w:eastAsia="Arial Unicode MS" w:hAnsi="Times New Roman" w:cs="Times New Roman"/>
          <w:color w:val="000000"/>
          <w:sz w:val="24"/>
          <w:szCs w:val="24"/>
        </w:rPr>
        <w:t>Toast</w:t>
      </w:r>
      <w:proofErr w:type="gramEnd"/>
      <w:r w:rsidR="00257D0F">
        <w:rPr>
          <w:rFonts w:ascii="Times New Roman" w:eastAsia="Arial Unicode MS" w:hAnsi="Times New Roman" w:cs="Times New Roman"/>
          <w:color w:val="000000"/>
          <w:sz w:val="24"/>
          <w:szCs w:val="24"/>
        </w:rPr>
        <w:t>, Strawberry Yogurt, Whole Grain Pizza, Meatball Sub,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57D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7D0F">
        <w:rPr>
          <w:rFonts w:ascii="Times New Roman" w:eastAsia="Arial Unicode MS" w:hAnsi="Times New Roman" w:cs="Times New Roman"/>
          <w:color w:val="000000"/>
          <w:sz w:val="24"/>
          <w:szCs w:val="24"/>
        </w:rPr>
        <w:t>Hashbrown</w:t>
      </w:r>
      <w:proofErr w:type="spellEnd"/>
      <w:r w:rsidR="00257D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Starz, Applesauce, Honey Grahams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B1509"/>
    <w:rsid w:val="000C6663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57D0F"/>
    <w:rsid w:val="002973D8"/>
    <w:rsid w:val="002B5B8F"/>
    <w:rsid w:val="002D6639"/>
    <w:rsid w:val="002F5046"/>
    <w:rsid w:val="00303DFE"/>
    <w:rsid w:val="00323BEC"/>
    <w:rsid w:val="003303A7"/>
    <w:rsid w:val="003730F8"/>
    <w:rsid w:val="003F78A0"/>
    <w:rsid w:val="00415BC5"/>
    <w:rsid w:val="00473463"/>
    <w:rsid w:val="004B464E"/>
    <w:rsid w:val="004D6A32"/>
    <w:rsid w:val="00530BB7"/>
    <w:rsid w:val="00580E6A"/>
    <w:rsid w:val="005813E0"/>
    <w:rsid w:val="005F1011"/>
    <w:rsid w:val="0060627B"/>
    <w:rsid w:val="00670F10"/>
    <w:rsid w:val="006A5EF6"/>
    <w:rsid w:val="006C4E2B"/>
    <w:rsid w:val="006F1720"/>
    <w:rsid w:val="0070611A"/>
    <w:rsid w:val="0071095B"/>
    <w:rsid w:val="007568AD"/>
    <w:rsid w:val="00782015"/>
    <w:rsid w:val="007924A2"/>
    <w:rsid w:val="007B34C9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22108"/>
    <w:rsid w:val="00A34C76"/>
    <w:rsid w:val="00A67CA0"/>
    <w:rsid w:val="00AE1D0B"/>
    <w:rsid w:val="00B10E9F"/>
    <w:rsid w:val="00B52406"/>
    <w:rsid w:val="00B627BF"/>
    <w:rsid w:val="00BA4EF8"/>
    <w:rsid w:val="00C03C08"/>
    <w:rsid w:val="00C40740"/>
    <w:rsid w:val="00C42B83"/>
    <w:rsid w:val="00CA3465"/>
    <w:rsid w:val="00CA6D7D"/>
    <w:rsid w:val="00DB1119"/>
    <w:rsid w:val="00DC0710"/>
    <w:rsid w:val="00DC4118"/>
    <w:rsid w:val="00DE50AB"/>
    <w:rsid w:val="00DF63D6"/>
    <w:rsid w:val="00E2167E"/>
    <w:rsid w:val="00E65E4D"/>
    <w:rsid w:val="00E66E04"/>
    <w:rsid w:val="00EB3674"/>
    <w:rsid w:val="00EE10EA"/>
    <w:rsid w:val="00F03D08"/>
    <w:rsid w:val="00F1170A"/>
    <w:rsid w:val="00F50497"/>
    <w:rsid w:val="00F962A8"/>
    <w:rsid w:val="00FC0C88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2014-10-07T11:59:00Z</cp:lastPrinted>
  <dcterms:created xsi:type="dcterms:W3CDTF">2014-10-02T15:03:00Z</dcterms:created>
  <dcterms:modified xsi:type="dcterms:W3CDTF">2014-10-07T12:00:00Z</dcterms:modified>
</cp:coreProperties>
</file>